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4502" w:type="dxa"/>
        <w:tblLook w:val="04A0" w:firstRow="1" w:lastRow="0" w:firstColumn="1" w:lastColumn="0" w:noHBand="0" w:noVBand="1"/>
      </w:tblPr>
      <w:tblGrid>
        <w:gridCol w:w="3625"/>
        <w:gridCol w:w="3625"/>
        <w:gridCol w:w="3625"/>
        <w:gridCol w:w="3627"/>
      </w:tblGrid>
      <w:tr w:rsidR="0090668D" w14:paraId="1E027A3F" w14:textId="77777777" w:rsidTr="0090668D">
        <w:trPr>
          <w:trHeight w:val="699"/>
        </w:trPr>
        <w:tc>
          <w:tcPr>
            <w:tcW w:w="3625" w:type="dxa"/>
          </w:tcPr>
          <w:p w14:paraId="67A564CA" w14:textId="77777777" w:rsidR="00400D77" w:rsidRPr="00400D77" w:rsidRDefault="00400D77" w:rsidP="00400D77">
            <w:pPr>
              <w:rPr>
                <w:b/>
                <w:bCs/>
              </w:rPr>
            </w:pPr>
            <w:r w:rsidRPr="00400D77">
              <w:rPr>
                <w:b/>
                <w:bCs/>
              </w:rPr>
              <w:t>CODE CLIENT : XXX</w:t>
            </w:r>
          </w:p>
          <w:p w14:paraId="62060111" w14:textId="4F187CD0" w:rsidR="008F1BB8" w:rsidRPr="0090668D" w:rsidRDefault="00400D77" w:rsidP="00400D77">
            <w:pPr>
              <w:rPr>
                <w:b/>
                <w:bCs/>
              </w:rPr>
            </w:pPr>
            <w:r w:rsidRPr="00400D77">
              <w:rPr>
                <w:b/>
                <w:bCs/>
              </w:rPr>
              <w:t>NOM DU CLIENT : XXXX</w:t>
            </w:r>
          </w:p>
        </w:tc>
        <w:tc>
          <w:tcPr>
            <w:tcW w:w="3625" w:type="dxa"/>
          </w:tcPr>
          <w:p w14:paraId="1B63E449" w14:textId="20FF5099" w:rsidR="0090668D" w:rsidRPr="0090668D" w:rsidRDefault="00582239" w:rsidP="00906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066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INSTAGRAM </w:t>
            </w:r>
            <w:r w:rsidRPr="0090668D">
              <w:rPr>
                <w:b/>
                <w:bCs/>
              </w:rPr>
              <w:t>POST</w:t>
            </w:r>
            <w:r>
              <w:rPr>
                <w:b/>
                <w:bCs/>
              </w:rPr>
              <w:t>S</w:t>
            </w:r>
          </w:p>
        </w:tc>
        <w:tc>
          <w:tcPr>
            <w:tcW w:w="3625" w:type="dxa"/>
          </w:tcPr>
          <w:p w14:paraId="623988B4" w14:textId="446CEB42" w:rsidR="0090668D" w:rsidRPr="0090668D" w:rsidRDefault="00582239" w:rsidP="0090668D">
            <w:pPr>
              <w:jc w:val="center"/>
              <w:rPr>
                <w:b/>
                <w:bCs/>
              </w:rPr>
            </w:pPr>
            <w:r w:rsidRPr="0090668D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 xml:space="preserve">INSTAGRAM </w:t>
            </w:r>
            <w:r w:rsidRPr="0090668D">
              <w:rPr>
                <w:b/>
                <w:bCs/>
              </w:rPr>
              <w:t>STORIES</w:t>
            </w:r>
          </w:p>
        </w:tc>
        <w:tc>
          <w:tcPr>
            <w:tcW w:w="3627" w:type="dxa"/>
          </w:tcPr>
          <w:p w14:paraId="7C49D237" w14:textId="2D9F359A" w:rsidR="0090668D" w:rsidRDefault="00582239" w:rsidP="00906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INSTAGRAM </w:t>
            </w:r>
            <w:r w:rsidRPr="0090668D">
              <w:rPr>
                <w:b/>
                <w:bCs/>
              </w:rPr>
              <w:t xml:space="preserve">REEL / </w:t>
            </w:r>
            <w:r>
              <w:rPr>
                <w:b/>
                <w:bCs/>
              </w:rPr>
              <w:t xml:space="preserve">1 </w:t>
            </w:r>
            <w:r w:rsidRPr="0090668D">
              <w:rPr>
                <w:b/>
                <w:bCs/>
              </w:rPr>
              <w:t>TIK TOK</w:t>
            </w:r>
          </w:p>
          <w:p w14:paraId="543E4678" w14:textId="43D637E9" w:rsidR="0090668D" w:rsidRPr="0090668D" w:rsidRDefault="0090668D" w:rsidP="0090668D">
            <w:pPr>
              <w:rPr>
                <w:b/>
                <w:bCs/>
              </w:rPr>
            </w:pPr>
          </w:p>
        </w:tc>
      </w:tr>
      <w:tr w:rsidR="0090668D" w14:paraId="17906AE2" w14:textId="77777777" w:rsidTr="0090668D">
        <w:trPr>
          <w:trHeight w:val="1811"/>
        </w:trPr>
        <w:tc>
          <w:tcPr>
            <w:tcW w:w="3625" w:type="dxa"/>
          </w:tcPr>
          <w:p w14:paraId="1EF47822" w14:textId="46E380D4" w:rsidR="0090668D" w:rsidRPr="0090668D" w:rsidRDefault="00400D77" w:rsidP="0090668D">
            <w:r>
              <w:rPr>
                <w:b/>
                <w:bCs/>
              </w:rPr>
              <w:t xml:space="preserve">1ère semaine : </w:t>
            </w:r>
            <w:r w:rsidR="0090668D" w:rsidRPr="0090668D">
              <w:t xml:space="preserve"> 17-23/01</w:t>
            </w:r>
          </w:p>
          <w:p w14:paraId="60187816" w14:textId="4E4C9D0D" w:rsidR="0090668D" w:rsidRDefault="0090668D"/>
        </w:tc>
        <w:tc>
          <w:tcPr>
            <w:tcW w:w="3625" w:type="dxa"/>
          </w:tcPr>
          <w:p w14:paraId="25C3BC7C" w14:textId="48E6B3DA" w:rsidR="0090668D" w:rsidRPr="0090668D" w:rsidRDefault="00400D77">
            <w:pPr>
              <w:rPr>
                <w:i/>
                <w:iCs/>
              </w:rPr>
            </w:pPr>
            <w:r w:rsidRPr="00400D77">
              <w:rPr>
                <w:i/>
                <w:iCs/>
              </w:rPr>
              <w:t>Veuillez mettre ici les liens des publications Instagram ou les dates auxquelles vous les avez publiées.</w:t>
            </w:r>
          </w:p>
        </w:tc>
        <w:tc>
          <w:tcPr>
            <w:tcW w:w="3625" w:type="dxa"/>
          </w:tcPr>
          <w:p w14:paraId="6122A860" w14:textId="732FC8E1" w:rsidR="0090668D" w:rsidRPr="005A6BD4" w:rsidRDefault="00400D77">
            <w:pPr>
              <w:rPr>
                <w:i/>
                <w:iCs/>
              </w:rPr>
            </w:pPr>
            <w:r w:rsidRPr="00400D77">
              <w:rPr>
                <w:i/>
                <w:iCs/>
              </w:rPr>
              <w:t xml:space="preserve">Veuillez spécifier les dates auxquelles vous avez publié les </w:t>
            </w:r>
            <w:r>
              <w:rPr>
                <w:i/>
                <w:iCs/>
              </w:rPr>
              <w:t xml:space="preserve">stories </w:t>
            </w:r>
            <w:r w:rsidRPr="00400D77">
              <w:rPr>
                <w:i/>
                <w:iCs/>
              </w:rPr>
              <w:t xml:space="preserve"> Instagram et joindre à l'e-mail les captures d'écran de chaque histoire + capture d'écran de l'archive (où les dates sont visibles)</w:t>
            </w:r>
          </w:p>
        </w:tc>
        <w:tc>
          <w:tcPr>
            <w:tcW w:w="3627" w:type="dxa"/>
          </w:tcPr>
          <w:p w14:paraId="09A26815" w14:textId="6BE3BDCF" w:rsidR="0090668D" w:rsidRDefault="00400D77">
            <w:r w:rsidRPr="00400D77">
              <w:rPr>
                <w:i/>
                <w:iCs/>
              </w:rPr>
              <w:t>Veuillez mettre les liens du reel/tik tok ou les dates auxquelles vous les avez publiés.</w:t>
            </w:r>
          </w:p>
        </w:tc>
      </w:tr>
      <w:tr w:rsidR="0090668D" w14:paraId="3BBF49CB" w14:textId="77777777" w:rsidTr="0090668D">
        <w:trPr>
          <w:trHeight w:val="1811"/>
        </w:trPr>
        <w:tc>
          <w:tcPr>
            <w:tcW w:w="3625" w:type="dxa"/>
          </w:tcPr>
          <w:p w14:paraId="2EAF1A0E" w14:textId="0106F782" w:rsidR="0090668D" w:rsidRPr="0090668D" w:rsidRDefault="00400D77" w:rsidP="0090668D">
            <w:r>
              <w:rPr>
                <w:b/>
                <w:bCs/>
              </w:rPr>
              <w:t xml:space="preserve">2nde semaine </w:t>
            </w:r>
            <w:r w:rsidR="0090668D" w:rsidRPr="0090668D">
              <w:t>: 24-30/01</w:t>
            </w:r>
          </w:p>
          <w:p w14:paraId="1A611F45" w14:textId="77777777" w:rsidR="0090668D" w:rsidRDefault="0090668D"/>
        </w:tc>
        <w:tc>
          <w:tcPr>
            <w:tcW w:w="3625" w:type="dxa"/>
          </w:tcPr>
          <w:p w14:paraId="1AF95244" w14:textId="77777777" w:rsidR="0090668D" w:rsidRDefault="0090668D"/>
        </w:tc>
        <w:tc>
          <w:tcPr>
            <w:tcW w:w="3625" w:type="dxa"/>
          </w:tcPr>
          <w:p w14:paraId="69D5B705" w14:textId="77777777" w:rsidR="0090668D" w:rsidRDefault="0090668D"/>
        </w:tc>
        <w:tc>
          <w:tcPr>
            <w:tcW w:w="3627" w:type="dxa"/>
          </w:tcPr>
          <w:p w14:paraId="46DB1D1F" w14:textId="77777777" w:rsidR="0090668D" w:rsidRDefault="0090668D"/>
        </w:tc>
      </w:tr>
      <w:tr w:rsidR="0090668D" w14:paraId="29BD03A8" w14:textId="77777777" w:rsidTr="0090668D">
        <w:trPr>
          <w:trHeight w:val="1811"/>
        </w:trPr>
        <w:tc>
          <w:tcPr>
            <w:tcW w:w="3625" w:type="dxa"/>
          </w:tcPr>
          <w:p w14:paraId="2E2C3292" w14:textId="79B303A7" w:rsidR="0090668D" w:rsidRPr="0090668D" w:rsidRDefault="00400D77" w:rsidP="0090668D">
            <w:r>
              <w:rPr>
                <w:b/>
                <w:bCs/>
              </w:rPr>
              <w:t xml:space="preserve">3ème semaine </w:t>
            </w:r>
            <w:r w:rsidR="0090668D" w:rsidRPr="0090668D">
              <w:rPr>
                <w:b/>
                <w:bCs/>
              </w:rPr>
              <w:t>:</w:t>
            </w:r>
            <w:r w:rsidR="0090668D" w:rsidRPr="0090668D">
              <w:t xml:space="preserve"> 31/01-6/02</w:t>
            </w:r>
          </w:p>
          <w:p w14:paraId="347ED48D" w14:textId="77777777" w:rsidR="0090668D" w:rsidRDefault="0090668D"/>
        </w:tc>
        <w:tc>
          <w:tcPr>
            <w:tcW w:w="3625" w:type="dxa"/>
          </w:tcPr>
          <w:p w14:paraId="00ACFCF8" w14:textId="77777777" w:rsidR="0090668D" w:rsidRDefault="0090668D"/>
        </w:tc>
        <w:tc>
          <w:tcPr>
            <w:tcW w:w="3625" w:type="dxa"/>
          </w:tcPr>
          <w:p w14:paraId="07715E1C" w14:textId="77777777" w:rsidR="0090668D" w:rsidRDefault="0090668D"/>
        </w:tc>
        <w:tc>
          <w:tcPr>
            <w:tcW w:w="3627" w:type="dxa"/>
          </w:tcPr>
          <w:p w14:paraId="23340B80" w14:textId="77777777" w:rsidR="0090668D" w:rsidRDefault="0090668D"/>
        </w:tc>
      </w:tr>
      <w:tr w:rsidR="0090668D" w14:paraId="78096CF6" w14:textId="77777777" w:rsidTr="0090668D">
        <w:trPr>
          <w:trHeight w:val="1764"/>
        </w:trPr>
        <w:tc>
          <w:tcPr>
            <w:tcW w:w="3625" w:type="dxa"/>
          </w:tcPr>
          <w:p w14:paraId="2A83A162" w14:textId="72541B30" w:rsidR="0090668D" w:rsidRPr="0090668D" w:rsidRDefault="00400D77" w:rsidP="0090668D">
            <w:r>
              <w:rPr>
                <w:b/>
                <w:bCs/>
              </w:rPr>
              <w:t xml:space="preserve">4ème semaine </w:t>
            </w:r>
            <w:r w:rsidR="0090668D" w:rsidRPr="0090668D">
              <w:t>: 7-13/02</w:t>
            </w:r>
          </w:p>
          <w:p w14:paraId="534203A5" w14:textId="77777777" w:rsidR="0090668D" w:rsidRDefault="0090668D"/>
        </w:tc>
        <w:tc>
          <w:tcPr>
            <w:tcW w:w="3625" w:type="dxa"/>
          </w:tcPr>
          <w:p w14:paraId="2692B2F3" w14:textId="77777777" w:rsidR="0090668D" w:rsidRDefault="0090668D"/>
        </w:tc>
        <w:tc>
          <w:tcPr>
            <w:tcW w:w="3625" w:type="dxa"/>
          </w:tcPr>
          <w:p w14:paraId="64E7DE3B" w14:textId="77777777" w:rsidR="0090668D" w:rsidRDefault="0090668D"/>
        </w:tc>
        <w:tc>
          <w:tcPr>
            <w:tcW w:w="3627" w:type="dxa"/>
          </w:tcPr>
          <w:p w14:paraId="2E4561FD" w14:textId="77777777" w:rsidR="0090668D" w:rsidRDefault="0090668D"/>
        </w:tc>
      </w:tr>
    </w:tbl>
    <w:p w14:paraId="782E4629" w14:textId="0C2BB200" w:rsidR="00C20961" w:rsidRDefault="00C20961"/>
    <w:p w14:paraId="1C96CD93" w14:textId="124E96AA" w:rsidR="0090668D" w:rsidRDefault="0090668D" w:rsidP="0090668D"/>
    <w:sectPr w:rsidR="0090668D" w:rsidSect="0090668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201F0"/>
    <w:multiLevelType w:val="hybridMultilevel"/>
    <w:tmpl w:val="21563436"/>
    <w:lvl w:ilvl="0" w:tplc="6748C7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8D"/>
    <w:rsid w:val="002A2461"/>
    <w:rsid w:val="00400D77"/>
    <w:rsid w:val="00582239"/>
    <w:rsid w:val="005A6BD4"/>
    <w:rsid w:val="008F1BB8"/>
    <w:rsid w:val="0090668D"/>
    <w:rsid w:val="00C20961"/>
    <w:rsid w:val="00E2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64B1"/>
  <w15:chartTrackingRefBased/>
  <w15:docId w15:val="{D6942552-B62E-514E-9E93-E2013043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668D"/>
    <w:pPr>
      <w:ind w:left="720"/>
    </w:pPr>
    <w:rPr>
      <w:rFonts w:ascii="Calibr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Audino</dc:creator>
  <cp:keywords/>
  <dc:description/>
  <cp:lastModifiedBy>Magali Sauvage</cp:lastModifiedBy>
  <cp:revision>3</cp:revision>
  <dcterms:created xsi:type="dcterms:W3CDTF">2022-01-04T11:59:00Z</dcterms:created>
  <dcterms:modified xsi:type="dcterms:W3CDTF">2022-01-04T12:01:00Z</dcterms:modified>
</cp:coreProperties>
</file>