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502" w:type="dxa"/>
        <w:tblLook w:val="04A0" w:firstRow="1" w:lastRow="0" w:firstColumn="1" w:lastColumn="0" w:noHBand="0" w:noVBand="1"/>
      </w:tblPr>
      <w:tblGrid>
        <w:gridCol w:w="3625"/>
        <w:gridCol w:w="3625"/>
        <w:gridCol w:w="3625"/>
        <w:gridCol w:w="3627"/>
      </w:tblGrid>
      <w:tr w:rsidR="0090668D" w14:paraId="1E027A3F" w14:textId="77777777" w:rsidTr="0090668D">
        <w:trPr>
          <w:trHeight w:val="699"/>
        </w:trPr>
        <w:tc>
          <w:tcPr>
            <w:tcW w:w="3625" w:type="dxa"/>
          </w:tcPr>
          <w:p w14:paraId="0BA121E9" w14:textId="77777777" w:rsidR="004B24B1" w:rsidRPr="004B24B1" w:rsidRDefault="004B24B1" w:rsidP="004B24B1">
            <w:pPr>
              <w:rPr>
                <w:b/>
                <w:bCs/>
              </w:rPr>
            </w:pPr>
            <w:r w:rsidRPr="004B24B1">
              <w:rPr>
                <w:b/>
                <w:bCs/>
              </w:rPr>
              <w:t>CODICE CLIENTE: XXX</w:t>
            </w:r>
          </w:p>
          <w:p w14:paraId="62060111" w14:textId="3F9EAA68" w:rsidR="008F1BB8" w:rsidRPr="0090668D" w:rsidRDefault="004B24B1" w:rsidP="004B24B1">
            <w:pPr>
              <w:rPr>
                <w:b/>
                <w:bCs/>
              </w:rPr>
            </w:pPr>
            <w:r w:rsidRPr="004B24B1">
              <w:rPr>
                <w:b/>
                <w:bCs/>
              </w:rPr>
              <w:t>NOME CLIENTE: XXXX</w:t>
            </w:r>
          </w:p>
        </w:tc>
        <w:tc>
          <w:tcPr>
            <w:tcW w:w="3625" w:type="dxa"/>
          </w:tcPr>
          <w:p w14:paraId="1B63E449" w14:textId="20FF5099" w:rsidR="0090668D" w:rsidRPr="0090668D" w:rsidRDefault="00582239" w:rsidP="00906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0668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INSTAGRAM </w:t>
            </w:r>
            <w:r w:rsidRPr="0090668D">
              <w:rPr>
                <w:b/>
                <w:bCs/>
              </w:rPr>
              <w:t>POST</w:t>
            </w:r>
            <w:r>
              <w:rPr>
                <w:b/>
                <w:bCs/>
              </w:rPr>
              <w:t>S</w:t>
            </w:r>
          </w:p>
        </w:tc>
        <w:tc>
          <w:tcPr>
            <w:tcW w:w="3625" w:type="dxa"/>
          </w:tcPr>
          <w:p w14:paraId="623988B4" w14:textId="446CEB42" w:rsidR="0090668D" w:rsidRPr="0090668D" w:rsidRDefault="00582239" w:rsidP="0090668D">
            <w:pPr>
              <w:jc w:val="center"/>
              <w:rPr>
                <w:b/>
                <w:bCs/>
              </w:rPr>
            </w:pPr>
            <w:r w:rsidRPr="0090668D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 xml:space="preserve">INSTAGRAM </w:t>
            </w:r>
            <w:r w:rsidRPr="0090668D">
              <w:rPr>
                <w:b/>
                <w:bCs/>
              </w:rPr>
              <w:t>STORIES</w:t>
            </w:r>
          </w:p>
        </w:tc>
        <w:tc>
          <w:tcPr>
            <w:tcW w:w="3627" w:type="dxa"/>
          </w:tcPr>
          <w:p w14:paraId="7C49D237" w14:textId="2D9F359A" w:rsidR="0090668D" w:rsidRDefault="00582239" w:rsidP="009066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INSTAGRAM </w:t>
            </w:r>
            <w:r w:rsidRPr="0090668D">
              <w:rPr>
                <w:b/>
                <w:bCs/>
              </w:rPr>
              <w:t xml:space="preserve">REEL / </w:t>
            </w:r>
            <w:r>
              <w:rPr>
                <w:b/>
                <w:bCs/>
              </w:rPr>
              <w:t xml:space="preserve">1 </w:t>
            </w:r>
            <w:r w:rsidRPr="0090668D">
              <w:rPr>
                <w:b/>
                <w:bCs/>
              </w:rPr>
              <w:t>TIK TOK</w:t>
            </w:r>
          </w:p>
          <w:p w14:paraId="543E4678" w14:textId="43D637E9" w:rsidR="0090668D" w:rsidRPr="0090668D" w:rsidRDefault="0090668D" w:rsidP="0090668D">
            <w:pPr>
              <w:rPr>
                <w:b/>
                <w:bCs/>
              </w:rPr>
            </w:pPr>
          </w:p>
        </w:tc>
      </w:tr>
      <w:tr w:rsidR="0090668D" w14:paraId="17906AE2" w14:textId="77777777" w:rsidTr="0090668D">
        <w:trPr>
          <w:trHeight w:val="1811"/>
        </w:trPr>
        <w:tc>
          <w:tcPr>
            <w:tcW w:w="3625" w:type="dxa"/>
          </w:tcPr>
          <w:p w14:paraId="60187816" w14:textId="300B4E4C" w:rsidR="0090668D" w:rsidRDefault="004B24B1">
            <w:r w:rsidRPr="004B24B1">
              <w:rPr>
                <w:b/>
                <w:bCs/>
              </w:rPr>
              <w:t xml:space="preserve">1a settimana: </w:t>
            </w:r>
            <w:r w:rsidRPr="004B24B1">
              <w:t>17-23/01</w:t>
            </w:r>
          </w:p>
        </w:tc>
        <w:tc>
          <w:tcPr>
            <w:tcW w:w="3625" w:type="dxa"/>
          </w:tcPr>
          <w:p w14:paraId="25C3BC7C" w14:textId="5E303A2D" w:rsidR="0090668D" w:rsidRPr="0090668D" w:rsidRDefault="004B24B1" w:rsidP="004B24B1">
            <w:pPr>
              <w:rPr>
                <w:i/>
                <w:iCs/>
              </w:rPr>
            </w:pPr>
            <w:r w:rsidRPr="004B24B1">
              <w:rPr>
                <w:i/>
                <w:iCs/>
              </w:rPr>
              <w:t>Inserisci qui i link dei post di Instagram o le date in cui li hai pubblicati.</w:t>
            </w:r>
          </w:p>
        </w:tc>
        <w:tc>
          <w:tcPr>
            <w:tcW w:w="3625" w:type="dxa"/>
          </w:tcPr>
          <w:p w14:paraId="6122A860" w14:textId="758C5B4B" w:rsidR="0090668D" w:rsidRPr="005A6BD4" w:rsidRDefault="004B24B1">
            <w:pPr>
              <w:rPr>
                <w:i/>
                <w:iCs/>
              </w:rPr>
            </w:pPr>
            <w:r w:rsidRPr="004B24B1">
              <w:rPr>
                <w:i/>
                <w:iCs/>
              </w:rPr>
              <w:t>Specifica le date in cui hai pubblicato le storie di Instagram e allega alla mail gli screenshot di ogni storia + screenshot dall'archivio (dove le date sono visibili)</w:t>
            </w:r>
          </w:p>
        </w:tc>
        <w:tc>
          <w:tcPr>
            <w:tcW w:w="3627" w:type="dxa"/>
          </w:tcPr>
          <w:p w14:paraId="09A26815" w14:textId="00F45C2F" w:rsidR="0090668D" w:rsidRDefault="004B24B1">
            <w:r w:rsidRPr="004B24B1">
              <w:rPr>
                <w:i/>
                <w:iCs/>
              </w:rPr>
              <w:t>Per favore metti i link del reel/tik tok o le date in cui li hai pubblicati.</w:t>
            </w:r>
          </w:p>
        </w:tc>
      </w:tr>
      <w:tr w:rsidR="0090668D" w14:paraId="3BBF49CB" w14:textId="77777777" w:rsidTr="0090668D">
        <w:trPr>
          <w:trHeight w:val="1811"/>
        </w:trPr>
        <w:tc>
          <w:tcPr>
            <w:tcW w:w="3625" w:type="dxa"/>
          </w:tcPr>
          <w:p w14:paraId="2EAF1A0E" w14:textId="00362C16" w:rsidR="0090668D" w:rsidRPr="0090668D" w:rsidRDefault="004B24B1" w:rsidP="0090668D">
            <w:r w:rsidRPr="004B24B1">
              <w:rPr>
                <w:b/>
                <w:bCs/>
              </w:rPr>
              <w:t>2° settimana</w:t>
            </w:r>
            <w:r>
              <w:rPr>
                <w:b/>
                <w:bCs/>
              </w:rPr>
              <w:t xml:space="preserve">: </w:t>
            </w:r>
            <w:r w:rsidR="0090668D" w:rsidRPr="0090668D">
              <w:t>24-30/01</w:t>
            </w:r>
          </w:p>
          <w:p w14:paraId="1A611F45" w14:textId="77777777" w:rsidR="0090668D" w:rsidRDefault="0090668D"/>
        </w:tc>
        <w:tc>
          <w:tcPr>
            <w:tcW w:w="3625" w:type="dxa"/>
          </w:tcPr>
          <w:p w14:paraId="1AF95244" w14:textId="77777777" w:rsidR="0090668D" w:rsidRDefault="0090668D"/>
        </w:tc>
        <w:tc>
          <w:tcPr>
            <w:tcW w:w="3625" w:type="dxa"/>
          </w:tcPr>
          <w:p w14:paraId="69D5B705" w14:textId="77777777" w:rsidR="0090668D" w:rsidRDefault="0090668D"/>
        </w:tc>
        <w:tc>
          <w:tcPr>
            <w:tcW w:w="3627" w:type="dxa"/>
          </w:tcPr>
          <w:p w14:paraId="46DB1D1F" w14:textId="77777777" w:rsidR="0090668D" w:rsidRDefault="0090668D"/>
        </w:tc>
      </w:tr>
      <w:tr w:rsidR="0090668D" w14:paraId="29BD03A8" w14:textId="77777777" w:rsidTr="0090668D">
        <w:trPr>
          <w:trHeight w:val="1811"/>
        </w:trPr>
        <w:tc>
          <w:tcPr>
            <w:tcW w:w="3625" w:type="dxa"/>
          </w:tcPr>
          <w:p w14:paraId="2E2C3292" w14:textId="3622C781" w:rsidR="0090668D" w:rsidRPr="0090668D" w:rsidRDefault="004B24B1" w:rsidP="0090668D">
            <w:r w:rsidRPr="004B24B1">
              <w:rPr>
                <w:b/>
                <w:bCs/>
              </w:rPr>
              <w:t>3a settimana</w:t>
            </w:r>
            <w:r w:rsidR="0090668D" w:rsidRPr="0090668D">
              <w:rPr>
                <w:b/>
                <w:bCs/>
              </w:rPr>
              <w:t>:</w:t>
            </w:r>
            <w:r w:rsidR="0090668D" w:rsidRPr="0090668D">
              <w:t xml:space="preserve"> 31/01-6/02</w:t>
            </w:r>
          </w:p>
          <w:p w14:paraId="347ED48D" w14:textId="77777777" w:rsidR="0090668D" w:rsidRDefault="0090668D"/>
        </w:tc>
        <w:tc>
          <w:tcPr>
            <w:tcW w:w="3625" w:type="dxa"/>
          </w:tcPr>
          <w:p w14:paraId="00ACFCF8" w14:textId="77777777" w:rsidR="0090668D" w:rsidRDefault="0090668D"/>
        </w:tc>
        <w:tc>
          <w:tcPr>
            <w:tcW w:w="3625" w:type="dxa"/>
          </w:tcPr>
          <w:p w14:paraId="07715E1C" w14:textId="77777777" w:rsidR="0090668D" w:rsidRDefault="0090668D"/>
        </w:tc>
        <w:tc>
          <w:tcPr>
            <w:tcW w:w="3627" w:type="dxa"/>
          </w:tcPr>
          <w:p w14:paraId="23340B80" w14:textId="77777777" w:rsidR="0090668D" w:rsidRDefault="0090668D"/>
        </w:tc>
      </w:tr>
      <w:tr w:rsidR="0090668D" w14:paraId="78096CF6" w14:textId="77777777" w:rsidTr="0090668D">
        <w:trPr>
          <w:trHeight w:val="1764"/>
        </w:trPr>
        <w:tc>
          <w:tcPr>
            <w:tcW w:w="3625" w:type="dxa"/>
          </w:tcPr>
          <w:p w14:paraId="2A83A162" w14:textId="2770E9A3" w:rsidR="0090668D" w:rsidRPr="0090668D" w:rsidRDefault="004B24B1" w:rsidP="0090668D">
            <w:r w:rsidRPr="004B24B1">
              <w:rPr>
                <w:b/>
                <w:bCs/>
              </w:rPr>
              <w:t>4° settimana:</w:t>
            </w:r>
            <w:r w:rsidR="0090668D" w:rsidRPr="0090668D">
              <w:t>7-13/02</w:t>
            </w:r>
          </w:p>
          <w:p w14:paraId="534203A5" w14:textId="77777777" w:rsidR="0090668D" w:rsidRDefault="0090668D"/>
        </w:tc>
        <w:tc>
          <w:tcPr>
            <w:tcW w:w="3625" w:type="dxa"/>
          </w:tcPr>
          <w:p w14:paraId="2692B2F3" w14:textId="77777777" w:rsidR="0090668D" w:rsidRDefault="0090668D"/>
        </w:tc>
        <w:tc>
          <w:tcPr>
            <w:tcW w:w="3625" w:type="dxa"/>
          </w:tcPr>
          <w:p w14:paraId="64E7DE3B" w14:textId="77777777" w:rsidR="0090668D" w:rsidRDefault="0090668D"/>
        </w:tc>
        <w:tc>
          <w:tcPr>
            <w:tcW w:w="3627" w:type="dxa"/>
          </w:tcPr>
          <w:p w14:paraId="2E4561FD" w14:textId="77777777" w:rsidR="0090668D" w:rsidRDefault="0090668D"/>
        </w:tc>
      </w:tr>
    </w:tbl>
    <w:p w14:paraId="782E4629" w14:textId="0C2BB200" w:rsidR="00C20961" w:rsidRDefault="00C20961"/>
    <w:p w14:paraId="1C96CD93" w14:textId="124E96AA" w:rsidR="0090668D" w:rsidRDefault="0090668D" w:rsidP="0090668D"/>
    <w:sectPr w:rsidR="0090668D" w:rsidSect="0090668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201F0"/>
    <w:multiLevelType w:val="hybridMultilevel"/>
    <w:tmpl w:val="21563436"/>
    <w:lvl w:ilvl="0" w:tplc="6748C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8D"/>
    <w:rsid w:val="004B24B1"/>
    <w:rsid w:val="00582239"/>
    <w:rsid w:val="005A6BD4"/>
    <w:rsid w:val="00714A28"/>
    <w:rsid w:val="008F1BB8"/>
    <w:rsid w:val="0090668D"/>
    <w:rsid w:val="00C20961"/>
    <w:rsid w:val="00E2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64B1"/>
  <w15:chartTrackingRefBased/>
  <w15:docId w15:val="{D6942552-B62E-514E-9E93-E2013043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0668D"/>
    <w:pPr>
      <w:ind w:left="720"/>
    </w:pPr>
    <w:rPr>
      <w:rFonts w:ascii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Audino</dc:creator>
  <cp:keywords/>
  <dc:description/>
  <cp:lastModifiedBy>Magali Sauvage</cp:lastModifiedBy>
  <cp:revision>3</cp:revision>
  <dcterms:created xsi:type="dcterms:W3CDTF">2022-01-04T12:01:00Z</dcterms:created>
  <dcterms:modified xsi:type="dcterms:W3CDTF">2022-01-04T12:11:00Z</dcterms:modified>
</cp:coreProperties>
</file>